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2502" w14:textId="77777777" w:rsidR="003C725F" w:rsidRPr="003C725F" w:rsidRDefault="003C725F">
      <w:pPr>
        <w:pStyle w:val="Titel"/>
        <w:rPr>
          <w:rFonts w:ascii="Segoe UI Semilight" w:hAnsi="Segoe UI Semilight" w:cs="Segoe UI Semilight"/>
          <w:sz w:val="12"/>
        </w:rPr>
      </w:pPr>
      <w:r w:rsidRPr="003C725F">
        <w:rPr>
          <w:rFonts w:ascii="Segoe UI Semilight" w:hAnsi="Segoe UI Semilight" w:cs="Segoe UI Semilight"/>
          <w:noProof/>
          <w:sz w:val="12"/>
        </w:rPr>
        <w:drawing>
          <wp:anchor distT="0" distB="0" distL="114300" distR="114300" simplePos="0" relativeHeight="251658240" behindDoc="1" locked="0" layoutInCell="1" allowOverlap="1" wp14:anchorId="5C02E767" wp14:editId="21267F1C">
            <wp:simplePos x="0" y="0"/>
            <wp:positionH relativeFrom="margin">
              <wp:align>left</wp:align>
            </wp:positionH>
            <wp:positionV relativeFrom="paragraph">
              <wp:posOffset>10866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2589"/>
                <wp:lineTo x="18126" y="0"/>
                <wp:lineTo x="0" y="0"/>
              </wp:wrapPolygon>
            </wp:wrapTight>
            <wp:docPr id="1" name="Afbeelding 1" descr="Z:\Toeristdata\Nina\02. Vormgeving en DTP\Huisstijl\Bronbestanden\Assets\Blokjes\Blok Maatwe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oeristdata\Nina\02. Vormgeving en DTP\Huisstijl\Bronbestanden\Assets\Blokjes\Blok Maatwe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3" cy="6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7E9E" w14:textId="77777777" w:rsidR="0039653C" w:rsidRDefault="003C725F">
      <w:pPr>
        <w:pStyle w:val="Titel"/>
        <w:rPr>
          <w:rFonts w:ascii="Segoe UI Semilight" w:hAnsi="Segoe UI Semilight" w:cs="Segoe UI Semilight"/>
          <w:sz w:val="36"/>
        </w:rPr>
      </w:pPr>
      <w:r>
        <w:rPr>
          <w:rFonts w:ascii="Segoe UI Semilight" w:hAnsi="Segoe UI Semilight" w:cs="Segoe UI Semilight"/>
          <w:sz w:val="36"/>
        </w:rPr>
        <w:t>A</w:t>
      </w:r>
      <w:r w:rsidRPr="0072379D">
        <w:rPr>
          <w:rFonts w:ascii="Segoe UI Semilight" w:hAnsi="Segoe UI Semilight" w:cs="Segoe UI Semilight"/>
          <w:sz w:val="36"/>
        </w:rPr>
        <w:t>anvraagformulier maatwerk</w:t>
      </w:r>
      <w:r>
        <w:rPr>
          <w:rFonts w:ascii="Segoe UI Semilight" w:hAnsi="Segoe UI Semilight" w:cs="Segoe UI Semilight"/>
          <w:sz w:val="36"/>
        </w:rPr>
        <w:t xml:space="preserve"> </w:t>
      </w:r>
      <w:r w:rsidR="000D4E96">
        <w:rPr>
          <w:rFonts w:ascii="Segoe UI Semilight" w:hAnsi="Segoe UI Semilight" w:cs="Segoe UI Semilight"/>
          <w:sz w:val="36"/>
        </w:rPr>
        <w:t>Uitgeversgroep</w:t>
      </w:r>
    </w:p>
    <w:p w14:paraId="1655326A" w14:textId="77777777" w:rsidR="003C725F" w:rsidRPr="003C725F" w:rsidRDefault="003C725F">
      <w:pPr>
        <w:pStyle w:val="Titel"/>
        <w:rPr>
          <w:rFonts w:ascii="Segoe UI Semilight" w:hAnsi="Segoe UI Semilight" w:cs="Segoe UI Semilight"/>
          <w:b w:val="0"/>
          <w:sz w:val="22"/>
        </w:rPr>
      </w:pPr>
      <w:r w:rsidRPr="003C725F">
        <w:rPr>
          <w:rFonts w:ascii="Segoe UI Semilight" w:hAnsi="Segoe UI Semilight" w:cs="Segoe UI Semilight"/>
          <w:b w:val="0"/>
          <w:sz w:val="22"/>
        </w:rPr>
        <w:t>Vul de onderstaande gegevens zo compleet mogelijk in.</w:t>
      </w:r>
    </w:p>
    <w:p w14:paraId="5D7BDD21" w14:textId="77777777" w:rsidR="0039653C" w:rsidRDefault="0039653C">
      <w:pPr>
        <w:rPr>
          <w:rFonts w:ascii="Segoe UI Semilight" w:hAnsi="Segoe UI Semilight" w:cs="Segoe UI Semilight"/>
          <w:b/>
          <w:bCs/>
          <w:sz w:val="16"/>
        </w:rPr>
      </w:pPr>
    </w:p>
    <w:p w14:paraId="52BE3D33" w14:textId="77777777" w:rsidR="00EE6063" w:rsidRPr="00945BC6" w:rsidRDefault="003C725F" w:rsidP="003C725F">
      <w:pPr>
        <w:shd w:val="clear" w:color="auto" w:fill="E5E5E5" w:themeFill="accent6" w:themeFillTint="33"/>
        <w:rPr>
          <w:rFonts w:ascii="Segoe UI Semilight" w:hAnsi="Segoe UI Semilight" w:cs="Segoe UI Semilight"/>
          <w:b/>
          <w:bCs/>
          <w:sz w:val="22"/>
        </w:rPr>
      </w:pPr>
      <w:r w:rsidRPr="00945BC6">
        <w:rPr>
          <w:rFonts w:ascii="Segoe UI Semilight" w:hAnsi="Segoe UI Semilight" w:cs="Segoe UI Semilight"/>
          <w:b/>
          <w:bCs/>
          <w:sz w:val="22"/>
        </w:rPr>
        <w:t>Schoolgegevens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19"/>
      </w:tblGrid>
      <w:tr w:rsidR="003C725F" w14:paraId="23223FB1" w14:textId="77777777" w:rsidTr="000416B4">
        <w:tc>
          <w:tcPr>
            <w:tcW w:w="255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73EBA8C" w14:textId="77777777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N</w:t>
            </w:r>
            <w:r w:rsidRPr="0072379D">
              <w:rPr>
                <w:rFonts w:ascii="Segoe UI Semilight" w:hAnsi="Segoe UI Semilight" w:cs="Segoe UI Semilight"/>
                <w:sz w:val="22"/>
              </w:rPr>
              <w:t>aam school</w:t>
            </w:r>
            <w:r>
              <w:rPr>
                <w:rFonts w:ascii="Segoe UI Semilight" w:hAnsi="Segoe UI Semilight" w:cs="Segoe UI Semilight"/>
                <w:sz w:val="22"/>
              </w:rPr>
              <w:t xml:space="preserve">: </w:t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</w:p>
        </w:tc>
        <w:tc>
          <w:tcPr>
            <w:tcW w:w="721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8771B6" w14:textId="2E843F09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69B340F7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2246B" w14:textId="77777777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N</w:t>
            </w:r>
            <w:r w:rsidRPr="0072379D">
              <w:rPr>
                <w:rFonts w:ascii="Segoe UI Semilight" w:hAnsi="Segoe UI Semilight" w:cs="Segoe UI Semilight"/>
                <w:sz w:val="22"/>
              </w:rPr>
              <w:t>aam afdeling</w:t>
            </w:r>
            <w:r>
              <w:rPr>
                <w:rFonts w:ascii="Segoe UI Semilight" w:hAnsi="Segoe UI Semilight" w:cs="Segoe UI Semilight"/>
                <w:sz w:val="22"/>
              </w:rPr>
              <w:t xml:space="preserve">: </w:t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6C02C6" w14:textId="3EC66B8F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70A365B0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D0382C" w14:textId="77777777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A</w:t>
            </w:r>
            <w:r w:rsidRPr="0072379D">
              <w:rPr>
                <w:rFonts w:ascii="Segoe UI Semilight" w:hAnsi="Segoe UI Semilight" w:cs="Segoe UI Semilight"/>
                <w:sz w:val="22"/>
              </w:rPr>
              <w:t>dres: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07ADCC" w14:textId="5D1935C6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70CC34D3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81176F" w14:textId="77777777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P</w:t>
            </w:r>
            <w:r w:rsidRPr="0072379D">
              <w:rPr>
                <w:rFonts w:ascii="Segoe UI Semilight" w:hAnsi="Segoe UI Semilight" w:cs="Segoe UI Semilight"/>
                <w:sz w:val="22"/>
              </w:rPr>
              <w:t>ostcode/plaats:</w:t>
            </w:r>
            <w:r>
              <w:rPr>
                <w:rFonts w:ascii="Segoe UI Semilight" w:hAnsi="Segoe UI Semilight" w:cs="Segoe UI Semilight"/>
                <w:sz w:val="22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6CD8F6" w14:textId="2B30CB31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:rsidRPr="000416B4" w14:paraId="6B18EEB6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</w:tcBorders>
          </w:tcPr>
          <w:p w14:paraId="65136C39" w14:textId="77777777" w:rsidR="003C725F" w:rsidRPr="000416B4" w:rsidRDefault="003C725F" w:rsidP="003C725F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  <w:tc>
          <w:tcPr>
            <w:tcW w:w="7219" w:type="dxa"/>
            <w:tcBorders>
              <w:top w:val="single" w:sz="4" w:space="0" w:color="808080" w:themeColor="background1" w:themeShade="80"/>
            </w:tcBorders>
          </w:tcPr>
          <w:p w14:paraId="352BC45D" w14:textId="77777777" w:rsidR="003C725F" w:rsidRPr="000416B4" w:rsidRDefault="003C725F" w:rsidP="00EE6063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3C725F" w14:paraId="6E5FB73E" w14:textId="77777777" w:rsidTr="000416B4">
        <w:tc>
          <w:tcPr>
            <w:tcW w:w="255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AAE89" w14:textId="77777777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N</w:t>
            </w:r>
            <w:r w:rsidRPr="0072379D">
              <w:rPr>
                <w:rFonts w:ascii="Segoe UI Semilight" w:hAnsi="Segoe UI Semilight" w:cs="Segoe UI Semilight"/>
                <w:sz w:val="22"/>
              </w:rPr>
              <w:t>aam samensteller</w:t>
            </w:r>
            <w:r>
              <w:rPr>
                <w:rFonts w:ascii="Segoe UI Semilight" w:hAnsi="Segoe UI Semilight" w:cs="Segoe UI Semilight"/>
                <w:sz w:val="22"/>
              </w:rPr>
              <w:t xml:space="preserve">: </w:t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</w:p>
        </w:tc>
        <w:tc>
          <w:tcPr>
            <w:tcW w:w="721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567F56" w14:textId="227313DD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0EB2D176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05BDC8" w14:textId="77777777" w:rsidR="003C725F" w:rsidRDefault="003C725F" w:rsidP="000D4E96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F</w:t>
            </w:r>
            <w:r w:rsidR="000D4E96">
              <w:rPr>
                <w:rFonts w:ascii="Segoe UI Semilight" w:hAnsi="Segoe UI Semilight" w:cs="Segoe UI Semilight"/>
                <w:sz w:val="22"/>
              </w:rPr>
              <w:t>unctie</w:t>
            </w:r>
            <w:r>
              <w:rPr>
                <w:rFonts w:ascii="Segoe UI Semilight" w:hAnsi="Segoe UI Semilight" w:cs="Segoe UI Semilight"/>
                <w:sz w:val="22"/>
              </w:rPr>
              <w:t>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4E9B91" w14:textId="78272C23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7C5F4C4F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A4FCA" w14:textId="77777777" w:rsidR="003C725F" w:rsidRDefault="003C725F" w:rsidP="000D4E96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T</w:t>
            </w:r>
            <w:r w:rsidR="000D4E96">
              <w:rPr>
                <w:rFonts w:ascii="Segoe UI Semilight" w:hAnsi="Segoe UI Semilight" w:cs="Segoe UI Semilight"/>
                <w:sz w:val="22"/>
              </w:rPr>
              <w:t>elefoonnummer</w:t>
            </w:r>
            <w:r>
              <w:rPr>
                <w:rFonts w:ascii="Segoe UI Semilight" w:hAnsi="Segoe UI Semilight" w:cs="Segoe UI Semilight"/>
                <w:sz w:val="22"/>
              </w:rPr>
              <w:t>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73F3DD" w14:textId="11D52411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3C725F" w14:paraId="677AE4BF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F699C" w14:textId="77777777" w:rsidR="003C725F" w:rsidRDefault="003C725F" w:rsidP="000D4E96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E-</w:t>
            </w:r>
            <w:r w:rsidR="000D4E96">
              <w:rPr>
                <w:rFonts w:ascii="Segoe UI Semilight" w:hAnsi="Segoe UI Semilight" w:cs="Segoe UI Semilight"/>
                <w:sz w:val="22"/>
              </w:rPr>
              <w:t>mailadres</w:t>
            </w:r>
            <w:r>
              <w:rPr>
                <w:rFonts w:ascii="Segoe UI Semilight" w:hAnsi="Segoe UI Semilight" w:cs="Segoe UI Semilight"/>
                <w:sz w:val="22"/>
              </w:rPr>
              <w:t>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8369B3" w14:textId="38D562A3" w:rsidR="003C725F" w:rsidRDefault="003C725F" w:rsidP="00EE6063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</w:tbl>
    <w:p w14:paraId="70A662BA" w14:textId="77777777" w:rsidR="003C725F" w:rsidRDefault="003C725F" w:rsidP="00EE6063">
      <w:pPr>
        <w:rPr>
          <w:rFonts w:ascii="Segoe UI Semilight" w:hAnsi="Segoe UI Semilight" w:cs="Segoe UI Semilight"/>
          <w:sz w:val="22"/>
        </w:rPr>
      </w:pPr>
    </w:p>
    <w:p w14:paraId="3A2676A0" w14:textId="77777777" w:rsidR="0039653C" w:rsidRPr="00945BC6" w:rsidRDefault="003C725F" w:rsidP="003C725F">
      <w:pPr>
        <w:shd w:val="clear" w:color="auto" w:fill="E5E5E5" w:themeFill="accent6" w:themeFillTint="33"/>
        <w:rPr>
          <w:rFonts w:ascii="Segoe UI Semilight" w:hAnsi="Segoe UI Semilight" w:cs="Segoe UI Semilight"/>
          <w:b/>
          <w:bCs/>
          <w:sz w:val="22"/>
        </w:rPr>
      </w:pPr>
      <w:r w:rsidRPr="00945BC6">
        <w:rPr>
          <w:rFonts w:ascii="Segoe UI Semilight" w:hAnsi="Segoe UI Semilight" w:cs="Segoe UI Semilight"/>
          <w:b/>
          <w:bCs/>
          <w:sz w:val="22"/>
        </w:rPr>
        <w:t>Kaftgegevens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19"/>
      </w:tblGrid>
      <w:tr w:rsidR="00DC4BFA" w14:paraId="12038DD8" w14:textId="77777777" w:rsidTr="000416B4">
        <w:tc>
          <w:tcPr>
            <w:tcW w:w="255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A1B81B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 w:rsidRPr="0072379D">
              <w:rPr>
                <w:rFonts w:ascii="Segoe UI Semilight" w:hAnsi="Segoe UI Semilight" w:cs="Segoe UI Semilight"/>
                <w:sz w:val="22"/>
              </w:rPr>
              <w:t xml:space="preserve">Serie: </w:t>
            </w:r>
          </w:p>
        </w:tc>
        <w:tc>
          <w:tcPr>
            <w:tcW w:w="721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20D7CD" w14:textId="3170ACDE" w:rsidR="00DC4BFA" w:rsidRPr="00763361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{ingevuld door Ui</w:t>
            </w:r>
            <w:r w:rsidRPr="000D4E96"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tgeversgroep}</w:t>
            </w:r>
          </w:p>
        </w:tc>
      </w:tr>
      <w:tr w:rsidR="00DC4BFA" w14:paraId="3F628900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655E0D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 xml:space="preserve">Boekcode: 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D5F69C" w14:textId="201E31C7" w:rsidR="00DC4BFA" w:rsidRPr="00D56624" w:rsidRDefault="00DC4BFA" w:rsidP="00DC4BFA">
            <w:pPr>
              <w:rPr>
                <w:rFonts w:ascii="Segoe UI Semilight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{ingevuld door Ui</w:t>
            </w:r>
            <w:r w:rsidRPr="000D4E96"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tgeversgroep}</w:t>
            </w:r>
          </w:p>
        </w:tc>
      </w:tr>
      <w:tr w:rsidR="00DC4BFA" w14:paraId="4784B430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EA608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 xml:space="preserve">Ondertitel: 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A4635D" w14:textId="4F647EC2" w:rsidR="00DC4BFA" w:rsidRPr="00D56624" w:rsidRDefault="00DC4BFA" w:rsidP="00DC4BFA">
            <w:pPr>
              <w:rPr>
                <w:rFonts w:ascii="Segoe UI Semilight" w:hAnsi="Segoe UI Semilight" w:cs="Segoe UI Semilight"/>
                <w:b/>
                <w:bCs/>
                <w:sz w:val="22"/>
              </w:rPr>
            </w:pPr>
            <w:r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{ingevuld door Ui</w:t>
            </w:r>
            <w:r w:rsidRPr="000D4E96"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tgeversgroep}</w:t>
            </w:r>
          </w:p>
        </w:tc>
      </w:tr>
      <w:tr w:rsidR="00DC4BFA" w14:paraId="12A5FD12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016144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 xml:space="preserve">ISBN: 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FD40A6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{ingevuld door Ui</w:t>
            </w:r>
            <w:r w:rsidRPr="000D4E96">
              <w:rPr>
                <w:rFonts w:ascii="Segoe UI Semilight" w:hAnsi="Segoe UI Semilight" w:cs="Segoe UI Semilight"/>
                <w:color w:val="A6A6A6" w:themeColor="background1" w:themeShade="A6"/>
                <w:sz w:val="22"/>
              </w:rPr>
              <w:t>tgeversgroep}</w:t>
            </w:r>
          </w:p>
        </w:tc>
      </w:tr>
      <w:tr w:rsidR="00DC4BFA" w14:paraId="47F73E3B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EA4A13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Prijs: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2866A9" w14:textId="64F5B9C9" w:rsidR="00DC4BFA" w:rsidRP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 w:rsidRPr="00DC4BFA">
              <w:rPr>
                <w:rFonts w:ascii="Segoe UI Semilight" w:hAnsi="Segoe UI Semilight" w:cs="Segoe UI Semilight"/>
                <w:sz w:val="22"/>
              </w:rPr>
              <w:t xml:space="preserve">€ </w:t>
            </w:r>
          </w:p>
        </w:tc>
      </w:tr>
      <w:tr w:rsidR="00DC4BFA" w14:paraId="0AA8CBF6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1B394B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Eigen voorwoord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71E69B" w14:textId="1E7924A9" w:rsidR="00DC4BFA" w:rsidRDefault="00E07F7C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</w:t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 Nee</w:t>
            </w:r>
            <w:r w:rsidR="00DC4BFA">
              <w:rPr>
                <w:rFonts w:ascii="Segoe UI Semilight" w:hAnsi="Segoe UI Semilight" w:cs="Segoe UI Semilight"/>
                <w:sz w:val="22"/>
              </w:rPr>
              <w:tab/>
            </w:r>
            <w:r w:rsidR="00DC4BFA">
              <w:rPr>
                <w:rFonts w:ascii="Segoe UI Semilight" w:hAnsi="Segoe UI Semilight" w:cs="Segoe UI Semilight"/>
                <w:sz w:val="22"/>
              </w:rPr>
              <w:tab/>
              <w:t>O Ja (graag m</w:t>
            </w:r>
            <w:r w:rsidR="00DC4BFA" w:rsidRPr="0072379D">
              <w:rPr>
                <w:rFonts w:ascii="Segoe UI Semilight" w:hAnsi="Segoe UI Semilight" w:cs="Segoe UI Semilight"/>
                <w:sz w:val="22"/>
              </w:rPr>
              <w:t>ailen</w:t>
            </w:r>
            <w:r w:rsidR="00DC4BFA">
              <w:rPr>
                <w:rFonts w:ascii="Segoe UI Semilight" w:hAnsi="Segoe UI Semilight" w:cs="Segoe UI Semilight"/>
                <w:sz w:val="22"/>
              </w:rPr>
              <w:t>, meerprijs</w:t>
            </w:r>
            <w:r w:rsidR="00DC4BFA" w:rsidRPr="0072379D">
              <w:rPr>
                <w:rFonts w:ascii="Segoe UI Semilight" w:hAnsi="Segoe UI Semilight" w:cs="Segoe UI Semilight"/>
                <w:sz w:val="22"/>
              </w:rPr>
              <w:t>)</w:t>
            </w:r>
          </w:p>
        </w:tc>
      </w:tr>
      <w:tr w:rsidR="00DC4BFA" w14:paraId="56155160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55564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 w:rsidRPr="0072379D">
              <w:rPr>
                <w:rFonts w:ascii="Segoe UI Semilight" w:hAnsi="Segoe UI Semilight" w:cs="Segoe UI Semilight"/>
                <w:sz w:val="22"/>
              </w:rPr>
              <w:t>Eigen kaft:</w:t>
            </w:r>
            <w:r w:rsidRPr="0072379D">
              <w:rPr>
                <w:rFonts w:ascii="Segoe UI Semilight" w:hAnsi="Segoe UI Semilight" w:cs="Segoe UI Semilight"/>
                <w:sz w:val="22"/>
              </w:rPr>
              <w:tab/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C99992" w14:textId="58458FA5" w:rsidR="00DC4BFA" w:rsidRPr="0072379D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 Nee</w:t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  <w:r>
              <w:rPr>
                <w:rFonts w:ascii="Segoe UI Semilight" w:hAnsi="Segoe UI Semilight" w:cs="Segoe UI Semilight"/>
                <w:sz w:val="22"/>
              </w:rPr>
              <w:tab/>
            </w:r>
            <w:r w:rsidR="00E07F7C">
              <w:rPr>
                <w:rFonts w:ascii="Segoe UI Semilight" w:hAnsi="Segoe UI Semilight" w:cs="Segoe UI Semilight"/>
                <w:sz w:val="22"/>
              </w:rPr>
              <w:t>O</w:t>
            </w:r>
            <w:r>
              <w:rPr>
                <w:rFonts w:ascii="Segoe UI Semilight" w:hAnsi="Segoe UI Semilight" w:cs="Segoe UI Semilight"/>
                <w:sz w:val="22"/>
              </w:rPr>
              <w:t xml:space="preserve"> Ja (graag foto / wensen m</w:t>
            </w:r>
            <w:r w:rsidRPr="0072379D">
              <w:rPr>
                <w:rFonts w:ascii="Segoe UI Semilight" w:hAnsi="Segoe UI Semilight" w:cs="Segoe UI Semilight"/>
                <w:sz w:val="22"/>
              </w:rPr>
              <w:t>ailen</w:t>
            </w:r>
            <w:r>
              <w:rPr>
                <w:rFonts w:ascii="Segoe UI Semilight" w:hAnsi="Segoe UI Semilight" w:cs="Segoe UI Semilight"/>
                <w:sz w:val="22"/>
              </w:rPr>
              <w:t>, meerprijs</w:t>
            </w:r>
            <w:r w:rsidRPr="0072379D">
              <w:rPr>
                <w:rFonts w:ascii="Segoe UI Semilight" w:hAnsi="Segoe UI Semilight" w:cs="Segoe UI Semilight"/>
                <w:sz w:val="22"/>
              </w:rPr>
              <w:t>)</w:t>
            </w:r>
          </w:p>
        </w:tc>
      </w:tr>
      <w:tr w:rsidR="00DC4BFA" w14:paraId="7D1D09FF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158933" w14:textId="77777777" w:rsidR="00DC4BFA" w:rsidRPr="0072379D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 w:rsidRPr="0072379D">
              <w:rPr>
                <w:rFonts w:ascii="Segoe UI Semilight" w:hAnsi="Segoe UI Semilight" w:cs="Segoe UI Semilight"/>
                <w:sz w:val="22"/>
              </w:rPr>
              <w:t>Bindwijze: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3D4F6E" w14:textId="32215300" w:rsidR="00DC4BFA" w:rsidRPr="0072379D" w:rsidRDefault="00E07F7C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</w:t>
            </w:r>
            <w:r w:rsidR="00DC4BFA" w:rsidRPr="0072379D">
              <w:rPr>
                <w:rFonts w:ascii="Segoe UI Semilight" w:hAnsi="Segoe UI Semilight" w:cs="Segoe UI Semilight"/>
                <w:sz w:val="22"/>
              </w:rPr>
              <w:t xml:space="preserve"> lijmboek</w:t>
            </w:r>
            <w:r w:rsidR="00DC4BFA" w:rsidRPr="0072379D">
              <w:rPr>
                <w:rFonts w:ascii="Segoe UI Semilight" w:hAnsi="Segoe UI Semilight" w:cs="Segoe UI Semilight"/>
                <w:sz w:val="22"/>
              </w:rPr>
              <w:tab/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Meerprijs:   </w:t>
            </w:r>
            <w:r w:rsidR="00DC4BFA" w:rsidRPr="0072379D">
              <w:rPr>
                <w:rFonts w:ascii="Segoe UI Semilight" w:hAnsi="Segoe UI Semilight" w:cs="Segoe UI Semilight"/>
                <w:sz w:val="22"/>
              </w:rPr>
              <w:t>O spiraalboek</w:t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  </w:t>
            </w:r>
          </w:p>
        </w:tc>
      </w:tr>
      <w:tr w:rsidR="00DC4BFA" w14:paraId="4F68D70D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DFB9D4" w14:textId="42E63E7B" w:rsidR="00DC4BFA" w:rsidRPr="0072379D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Ondersteuning inclusief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E8A759" w14:textId="6D18CDEA" w:rsidR="00DC4BFA" w:rsidRPr="0072379D" w:rsidRDefault="00E07F7C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</w:t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 Docentenhandleiding     </w:t>
            </w:r>
            <w:r>
              <w:rPr>
                <w:rFonts w:ascii="Segoe UI Semilight" w:hAnsi="Segoe UI Semilight" w:cs="Segoe UI Semilight"/>
                <w:sz w:val="22"/>
              </w:rPr>
              <w:t>O</w:t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 P</w:t>
            </w:r>
            <w:r>
              <w:rPr>
                <w:rFonts w:ascii="Segoe UI Semilight" w:hAnsi="Segoe UI Semilight" w:cs="Segoe UI Semilight"/>
                <w:sz w:val="22"/>
              </w:rPr>
              <w:t>owerPoint presentaties</w:t>
            </w:r>
            <w:r w:rsidR="00DC4BFA">
              <w:rPr>
                <w:rFonts w:ascii="Segoe UI Semilight" w:hAnsi="Segoe UI Semilight" w:cs="Segoe UI Semilight"/>
                <w:sz w:val="22"/>
              </w:rPr>
              <w:t xml:space="preserve">      </w:t>
            </w:r>
          </w:p>
        </w:tc>
      </w:tr>
      <w:tr w:rsidR="00DC4BFA" w14:paraId="48B34A83" w14:textId="77777777" w:rsidTr="000416B4"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19B032" w14:textId="27A567B1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Ondersteuning op aanvraag (meerprijs)</w:t>
            </w:r>
          </w:p>
        </w:tc>
        <w:tc>
          <w:tcPr>
            <w:tcW w:w="7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1677B" w14:textId="77777777" w:rsidR="00DC4BFA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 Vraag en antwoord in digitale boek</w:t>
            </w:r>
          </w:p>
          <w:p w14:paraId="4C8941EF" w14:textId="2E37366C" w:rsidR="00DC4BFA" w:rsidRPr="0072379D" w:rsidRDefault="00DC4BFA" w:rsidP="00DC4BFA">
            <w:pPr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O Toetsen</w:t>
            </w:r>
          </w:p>
        </w:tc>
      </w:tr>
    </w:tbl>
    <w:p w14:paraId="040EDFC6" w14:textId="77777777" w:rsidR="005D41F0" w:rsidRPr="0072379D" w:rsidRDefault="00020DA4">
      <w:pPr>
        <w:rPr>
          <w:rFonts w:ascii="Segoe UI Semilight" w:hAnsi="Segoe UI Semilight" w:cs="Segoe UI Semilight"/>
          <w:sz w:val="22"/>
        </w:rPr>
      </w:pPr>
      <w:r w:rsidRPr="0072379D">
        <w:rPr>
          <w:rFonts w:ascii="Segoe UI Semilight" w:hAnsi="Segoe UI Semilight" w:cs="Segoe UI Semilight"/>
          <w:sz w:val="22"/>
        </w:rPr>
        <w:tab/>
      </w:r>
      <w:r w:rsidRPr="0072379D">
        <w:rPr>
          <w:rFonts w:ascii="Segoe UI Semilight" w:hAnsi="Segoe UI Semilight" w:cs="Segoe UI Semilight"/>
          <w:sz w:val="22"/>
        </w:rPr>
        <w:tab/>
      </w:r>
    </w:p>
    <w:p w14:paraId="49AB5E6F" w14:textId="77777777" w:rsidR="003C725F" w:rsidRPr="00945BC6" w:rsidRDefault="003C725F" w:rsidP="003C725F">
      <w:pPr>
        <w:shd w:val="clear" w:color="auto" w:fill="E5E5E5" w:themeFill="accent6" w:themeFillTint="33"/>
        <w:rPr>
          <w:rFonts w:ascii="Segoe UI Semilight" w:hAnsi="Segoe UI Semilight" w:cs="Segoe UI Semilight"/>
          <w:b/>
          <w:bCs/>
          <w:sz w:val="22"/>
        </w:rPr>
      </w:pPr>
      <w:r w:rsidRPr="00945BC6">
        <w:rPr>
          <w:rFonts w:ascii="Segoe UI Semilight" w:hAnsi="Segoe UI Semilight" w:cs="Segoe UI Semilight"/>
          <w:b/>
          <w:bCs/>
          <w:sz w:val="22"/>
        </w:rPr>
        <w:t>Inhoud (volgorde)</w:t>
      </w:r>
    </w:p>
    <w:p w14:paraId="4E52A84F" w14:textId="77777777" w:rsidR="003C725F" w:rsidRPr="00945BC6" w:rsidRDefault="003C725F">
      <w:pPr>
        <w:rPr>
          <w:rFonts w:ascii="Segoe UI Semilight" w:hAnsi="Segoe UI Semilight" w:cs="Segoe UI Semilight"/>
          <w:b/>
          <w:bCs/>
          <w:sz w:val="16"/>
        </w:rPr>
      </w:pPr>
    </w:p>
    <w:tbl>
      <w:tblPr>
        <w:tblStyle w:val="Rastertabel1licht-Accent6"/>
        <w:tblW w:w="9776" w:type="dxa"/>
        <w:tblLayout w:type="fixed"/>
        <w:tblLook w:val="0000" w:firstRow="0" w:lastRow="0" w:firstColumn="0" w:lastColumn="0" w:noHBand="0" w:noVBand="0"/>
      </w:tblPr>
      <w:tblGrid>
        <w:gridCol w:w="1134"/>
        <w:gridCol w:w="1065"/>
        <w:gridCol w:w="1231"/>
        <w:gridCol w:w="2640"/>
        <w:gridCol w:w="871"/>
        <w:gridCol w:w="992"/>
        <w:gridCol w:w="993"/>
        <w:gridCol w:w="850"/>
      </w:tblGrid>
      <w:tr w:rsidR="00B41358" w:rsidRPr="00945BC6" w14:paraId="1B8AE70D" w14:textId="77777777" w:rsidTr="00945BC6">
        <w:trPr>
          <w:trHeight w:val="283"/>
        </w:trPr>
        <w:tc>
          <w:tcPr>
            <w:tcW w:w="1134" w:type="dxa"/>
          </w:tcPr>
          <w:p w14:paraId="540FAC53" w14:textId="17376B05" w:rsidR="0039653C" w:rsidRPr="00945BC6" w:rsidRDefault="0039653C" w:rsidP="00B525FB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</w:p>
        </w:tc>
        <w:tc>
          <w:tcPr>
            <w:tcW w:w="8642" w:type="dxa"/>
            <w:gridSpan w:val="7"/>
          </w:tcPr>
          <w:p w14:paraId="7852CCE2" w14:textId="77777777" w:rsidR="0039653C" w:rsidRPr="00945BC6" w:rsidRDefault="0039653C" w:rsidP="004B7982">
            <w:pPr>
              <w:spacing w:line="360" w:lineRule="auto"/>
              <w:jc w:val="center"/>
              <w:rPr>
                <w:rFonts w:ascii="Segoe UI Semilight" w:hAnsi="Segoe UI Semilight" w:cs="Segoe UI Semilight"/>
                <w:bCs/>
                <w:sz w:val="16"/>
              </w:rPr>
            </w:pPr>
            <w:r w:rsidRPr="00945BC6">
              <w:rPr>
                <w:rFonts w:ascii="Segoe UI Semilight" w:hAnsi="Segoe UI Semilight" w:cs="Segoe UI Semilight"/>
                <w:bCs/>
                <w:sz w:val="16"/>
              </w:rPr>
              <w:t xml:space="preserve">BRONMATERIAAL </w:t>
            </w:r>
            <w:r w:rsidR="00945BC6">
              <w:rPr>
                <w:rFonts w:ascii="Segoe UI Semilight" w:hAnsi="Segoe UI Semilight" w:cs="Segoe UI Semilight"/>
                <w:bCs/>
                <w:sz w:val="16"/>
              </w:rPr>
              <w:br/>
            </w:r>
            <w:r w:rsidRPr="00945BC6">
              <w:rPr>
                <w:rFonts w:ascii="Segoe UI Semilight" w:hAnsi="Segoe UI Semilight" w:cs="Segoe UI Semilight"/>
                <w:bCs/>
                <w:sz w:val="16"/>
              </w:rPr>
              <w:t>(</w:t>
            </w:r>
            <w:r w:rsidR="00945BC6">
              <w:rPr>
                <w:rFonts w:ascii="Segoe UI Semilight" w:hAnsi="Segoe UI Semilight" w:cs="Segoe UI Semilight"/>
                <w:bCs/>
                <w:sz w:val="16"/>
              </w:rPr>
              <w:t>W</w:t>
            </w:r>
            <w:r w:rsidR="00945BC6" w:rsidRPr="00945BC6">
              <w:rPr>
                <w:rFonts w:ascii="Segoe UI Semilight" w:hAnsi="Segoe UI Semilight" w:cs="Segoe UI Semilight"/>
                <w:bCs/>
                <w:sz w:val="16"/>
              </w:rPr>
              <w:t>aaruit moeten wij de hoofdstukken samenstellen</w:t>
            </w:r>
            <w:r w:rsidR="00945BC6">
              <w:rPr>
                <w:rFonts w:ascii="Segoe UI Semilight" w:hAnsi="Segoe UI Semilight" w:cs="Segoe UI Semilight"/>
                <w:bCs/>
                <w:sz w:val="16"/>
              </w:rPr>
              <w:t>?</w:t>
            </w:r>
            <w:r w:rsidRPr="00945BC6">
              <w:rPr>
                <w:rFonts w:ascii="Segoe UI Semilight" w:hAnsi="Segoe UI Semilight" w:cs="Segoe UI Semilight"/>
                <w:bCs/>
                <w:sz w:val="16"/>
              </w:rPr>
              <w:t>)</w:t>
            </w:r>
          </w:p>
        </w:tc>
      </w:tr>
      <w:tr w:rsidR="00B41358" w:rsidRPr="00B41358" w14:paraId="099809DD" w14:textId="77777777" w:rsidTr="000416B4">
        <w:trPr>
          <w:trHeight w:val="283"/>
        </w:trPr>
        <w:tc>
          <w:tcPr>
            <w:tcW w:w="1134" w:type="dxa"/>
          </w:tcPr>
          <w:p w14:paraId="3ACE9565" w14:textId="77777777" w:rsidR="00020DA4" w:rsidRPr="00B41358" w:rsidRDefault="00945BC6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Volgorde</w:t>
            </w:r>
          </w:p>
        </w:tc>
        <w:tc>
          <w:tcPr>
            <w:tcW w:w="1065" w:type="dxa"/>
          </w:tcPr>
          <w:p w14:paraId="22461BF6" w14:textId="77777777" w:rsidR="00020DA4" w:rsidRPr="00B41358" w:rsidRDefault="00945BC6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Boekcode</w:t>
            </w:r>
          </w:p>
        </w:tc>
        <w:tc>
          <w:tcPr>
            <w:tcW w:w="1231" w:type="dxa"/>
          </w:tcPr>
          <w:p w14:paraId="76AB5ECA" w14:textId="77777777" w:rsidR="00020DA4" w:rsidRPr="00B41358" w:rsidRDefault="00945BC6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Hoofdstuk</w:t>
            </w:r>
          </w:p>
        </w:tc>
        <w:tc>
          <w:tcPr>
            <w:tcW w:w="2640" w:type="dxa"/>
          </w:tcPr>
          <w:p w14:paraId="276074F4" w14:textId="77777777" w:rsidR="00020DA4" w:rsidRPr="00B41358" w:rsidRDefault="00945BC6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Naam van het hoofdstuk</w:t>
            </w:r>
          </w:p>
        </w:tc>
        <w:tc>
          <w:tcPr>
            <w:tcW w:w="871" w:type="dxa"/>
          </w:tcPr>
          <w:p w14:paraId="3A737B00" w14:textId="71582B2B" w:rsidR="00020DA4" w:rsidRPr="00B41358" w:rsidRDefault="00945BC6" w:rsidP="00B525FB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Dr</w:t>
            </w:r>
            <w:r w:rsidR="000416B4">
              <w:rPr>
                <w:rFonts w:ascii="Segoe UI Semilight" w:hAnsi="Segoe UI Semilight" w:cs="Segoe UI Semilight"/>
                <w:bCs/>
                <w:sz w:val="16"/>
              </w:rPr>
              <w:t>u</w:t>
            </w:r>
            <w:r w:rsidRPr="00B41358">
              <w:rPr>
                <w:rFonts w:ascii="Segoe UI Semilight" w:hAnsi="Segoe UI Semilight" w:cs="Segoe UI Semilight"/>
                <w:bCs/>
                <w:sz w:val="16"/>
              </w:rPr>
              <w:t>k/jaar</w:t>
            </w:r>
          </w:p>
        </w:tc>
        <w:tc>
          <w:tcPr>
            <w:tcW w:w="992" w:type="dxa"/>
          </w:tcPr>
          <w:p w14:paraId="4001AEE0" w14:textId="77A36A55" w:rsidR="00020DA4" w:rsidRPr="00B41358" w:rsidRDefault="00945BC6" w:rsidP="00B525FB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Begin</w:t>
            </w:r>
            <w:r w:rsidR="000416B4">
              <w:rPr>
                <w:rFonts w:ascii="Segoe UI Semilight" w:hAnsi="Segoe UI Semilight" w:cs="Segoe UI Semilight"/>
                <w:bCs/>
                <w:sz w:val="16"/>
              </w:rPr>
              <w:t xml:space="preserve"> pag.</w:t>
            </w:r>
          </w:p>
        </w:tc>
        <w:tc>
          <w:tcPr>
            <w:tcW w:w="993" w:type="dxa"/>
          </w:tcPr>
          <w:p w14:paraId="3087420D" w14:textId="5E7CFA91" w:rsidR="00020DA4" w:rsidRPr="00B41358" w:rsidRDefault="00945BC6" w:rsidP="00B525FB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>Eind</w:t>
            </w:r>
            <w:r w:rsidR="000416B4">
              <w:rPr>
                <w:rFonts w:ascii="Segoe UI Semilight" w:hAnsi="Segoe UI Semilight" w:cs="Segoe UI Semilight"/>
                <w:bCs/>
                <w:sz w:val="16"/>
              </w:rPr>
              <w:t xml:space="preserve"> pag.</w:t>
            </w:r>
          </w:p>
        </w:tc>
        <w:tc>
          <w:tcPr>
            <w:tcW w:w="850" w:type="dxa"/>
          </w:tcPr>
          <w:p w14:paraId="51000A4D" w14:textId="3DDC8A48" w:rsidR="00020DA4" w:rsidRPr="00B41358" w:rsidRDefault="00945BC6" w:rsidP="000416B4">
            <w:pPr>
              <w:spacing w:line="360" w:lineRule="auto"/>
              <w:rPr>
                <w:rFonts w:ascii="Segoe UI Semilight" w:hAnsi="Segoe UI Semilight" w:cs="Segoe UI Semilight"/>
                <w:bCs/>
                <w:sz w:val="16"/>
              </w:rPr>
            </w:pPr>
            <w:r w:rsidRPr="00B41358">
              <w:rPr>
                <w:rFonts w:ascii="Segoe UI Semilight" w:hAnsi="Segoe UI Semilight" w:cs="Segoe UI Semilight"/>
                <w:bCs/>
                <w:sz w:val="16"/>
              </w:rPr>
              <w:t xml:space="preserve">Tot </w:t>
            </w:r>
            <w:r w:rsidR="000416B4">
              <w:rPr>
                <w:rFonts w:ascii="Segoe UI Semilight" w:hAnsi="Segoe UI Semilight" w:cs="Segoe UI Semilight"/>
                <w:bCs/>
                <w:sz w:val="16"/>
              </w:rPr>
              <w:t xml:space="preserve">pag. </w:t>
            </w:r>
          </w:p>
        </w:tc>
      </w:tr>
      <w:tr w:rsidR="006B1F9A" w:rsidRPr="0072379D" w14:paraId="1E140BA4" w14:textId="77777777" w:rsidTr="000C676D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052333B0" w14:textId="19D94476" w:rsidR="006B1F9A" w:rsidRPr="0072379D" w:rsidRDefault="00763361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 xml:space="preserve">1. </w:t>
            </w:r>
            <w:r w:rsidR="006B1F9A">
              <w:rPr>
                <w:rFonts w:ascii="Segoe UI Semilight" w:hAnsi="Segoe UI Semilight" w:cs="Segoe UI Semilight"/>
                <w:sz w:val="16"/>
              </w:rPr>
              <w:t xml:space="preserve"> 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328298EA" w14:textId="1E73E0AF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573128C4" w14:textId="55224312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13F5C64A" w14:textId="3726589D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56C4CB9D" w14:textId="452C5878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56C431DB" w14:textId="050BF799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3FB98702" w14:textId="6BA07095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4B7D3982" w14:textId="79D37AEA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6B1F9A" w:rsidRPr="0072379D" w14:paraId="52A7479C" w14:textId="77777777" w:rsidTr="000C676D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020F5D23" w14:textId="3D8EBD47" w:rsidR="006B1F9A" w:rsidRPr="0072379D" w:rsidRDefault="00763361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2.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2274B0ED" w14:textId="282D4940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71B44A31" w14:textId="636EAE9B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2C8F1F55" w14:textId="764C2D31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09B1B827" w14:textId="3C6D9C52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01F27375" w14:textId="5628CCF8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4D440753" w14:textId="5E7F5690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45D9E15B" w14:textId="0219392B" w:rsidR="006B1F9A" w:rsidRPr="0072379D" w:rsidRDefault="006B1F9A" w:rsidP="006B1F9A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22EBE397" w14:textId="77777777" w:rsidTr="000C676D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7673068F" w14:textId="77AF7751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3.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35CF8274" w14:textId="670CC932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74CC6232" w14:textId="3E5BE92A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5FE011FF" w14:textId="3EBB9BFC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321F4AF7" w14:textId="284FBDE1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758BABB6" w14:textId="362EDC06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0A4757FC" w14:textId="6C5FE70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6E07238E" w14:textId="15FCEE23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0624BCBD" w14:textId="77777777" w:rsidTr="000C676D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4E86EC00" w14:textId="1BF0AFC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4.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2918952B" w14:textId="36F60555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2F1F4BF1" w14:textId="7557737A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5EB134AA" w14:textId="4FBF34BF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4F3E4EF9" w14:textId="79E3EA4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246891E8" w14:textId="49976309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5AB236E3" w14:textId="6816B129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01F098DB" w14:textId="64DF82D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31A450CC" w14:textId="77777777" w:rsidTr="00E13F1C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6EECB3B4" w14:textId="539B25F3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5.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09B6F61B" w14:textId="34759A3C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4B0C2B12" w14:textId="15F00828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2CDD3366" w14:textId="410FCB1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3D098C13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324F7B56" w14:textId="664A0788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2E3B6231" w14:textId="441149D3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3732C45F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02B0C396" w14:textId="77777777" w:rsidTr="00E13F1C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07BC6540" w14:textId="1912D056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6.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6184F222" w14:textId="53E3C993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4449F0CC" w14:textId="4A705E70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63A791E8" w14:textId="4E55BE3F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2E955C48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3301F852" w14:textId="152F301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6DA0242C" w14:textId="1EAAB003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3398A9A4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0722C415" w14:textId="77777777" w:rsidTr="00E13F1C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524BFE26" w14:textId="053DD04E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7.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4861DB89" w14:textId="56D966AD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6D2FFE8B" w14:textId="1C251D15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65450A4A" w14:textId="37BB0114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24A89306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721D145C" w14:textId="264B745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60A2FCB0" w14:textId="64B8F2E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67C4E219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22D12DFD" w14:textId="77777777" w:rsidTr="000416B4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2D964644" w14:textId="00B2E82A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8.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7912667B" w14:textId="0EEC6114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51F27D56" w14:textId="6B7F54FD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5EBF216F" w14:textId="46815AA5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65728D51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76A44F23" w14:textId="03DCBE68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187CF571" w14:textId="6D44CF9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0CE0B01E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E07F7C" w:rsidRPr="0072379D" w14:paraId="3E852BCD" w14:textId="77777777" w:rsidTr="000416B4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3A1A71E6" w14:textId="6CBBA92F" w:rsidR="00E07F7C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9.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23905AF3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73FDE04F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6D933434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43469252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05682F21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08E4C894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4BEF8319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E07F7C" w:rsidRPr="0072379D" w14:paraId="446DA308" w14:textId="77777777" w:rsidTr="000416B4">
        <w:trPr>
          <w:trHeight w:val="283"/>
        </w:trPr>
        <w:tc>
          <w:tcPr>
            <w:tcW w:w="1134" w:type="dxa"/>
            <w:tcBorders>
              <w:bottom w:val="single" w:sz="12" w:space="0" w:color="808080" w:themeColor="accent6"/>
            </w:tcBorders>
          </w:tcPr>
          <w:p w14:paraId="01701501" w14:textId="7E4D2294" w:rsidR="00E07F7C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  <w:r>
              <w:rPr>
                <w:rFonts w:ascii="Segoe UI Semilight" w:hAnsi="Segoe UI Semilight" w:cs="Segoe UI Semilight"/>
                <w:sz w:val="16"/>
              </w:rPr>
              <w:t>10.</w:t>
            </w:r>
          </w:p>
        </w:tc>
        <w:tc>
          <w:tcPr>
            <w:tcW w:w="1065" w:type="dxa"/>
            <w:tcBorders>
              <w:bottom w:val="single" w:sz="12" w:space="0" w:color="808080" w:themeColor="accent6"/>
            </w:tcBorders>
          </w:tcPr>
          <w:p w14:paraId="43E272BF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bottom w:val="single" w:sz="12" w:space="0" w:color="808080" w:themeColor="accent6"/>
            </w:tcBorders>
          </w:tcPr>
          <w:p w14:paraId="6158E9BE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bottom w:val="single" w:sz="12" w:space="0" w:color="808080" w:themeColor="accent6"/>
            </w:tcBorders>
          </w:tcPr>
          <w:p w14:paraId="2B0C19F5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bottom w:val="single" w:sz="12" w:space="0" w:color="808080" w:themeColor="accent6"/>
            </w:tcBorders>
          </w:tcPr>
          <w:p w14:paraId="0A4C901E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bottom w:val="single" w:sz="12" w:space="0" w:color="808080" w:themeColor="accent6"/>
            </w:tcBorders>
          </w:tcPr>
          <w:p w14:paraId="364186A5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bottom w:val="single" w:sz="12" w:space="0" w:color="808080" w:themeColor="accent6"/>
            </w:tcBorders>
          </w:tcPr>
          <w:p w14:paraId="0AD7472E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808080" w:themeColor="accent6"/>
            </w:tcBorders>
          </w:tcPr>
          <w:p w14:paraId="7FD25E03" w14:textId="77777777" w:rsidR="00E07F7C" w:rsidRPr="0072379D" w:rsidRDefault="00E07F7C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  <w:tr w:rsidR="00B74E64" w:rsidRPr="0072379D" w14:paraId="32D9EB3E" w14:textId="77777777" w:rsidTr="00763361">
        <w:trPr>
          <w:trHeight w:val="283"/>
        </w:trPr>
        <w:tc>
          <w:tcPr>
            <w:tcW w:w="1134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</w:tcPr>
          <w:p w14:paraId="4DDE1A80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b/>
                <w:sz w:val="16"/>
              </w:rPr>
            </w:pPr>
            <w:r w:rsidRPr="0072379D">
              <w:rPr>
                <w:rFonts w:ascii="Segoe UI Semilight" w:hAnsi="Segoe UI Semilight" w:cs="Segoe UI Semilight"/>
                <w:b/>
                <w:sz w:val="16"/>
              </w:rPr>
              <w:t>TOTAAL PAGINA’S:</w:t>
            </w:r>
          </w:p>
        </w:tc>
        <w:tc>
          <w:tcPr>
            <w:tcW w:w="1065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5CAB874D" w14:textId="5B8F72E1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1231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3B7276E8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2640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31486545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71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4161CA61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5F9DBB8F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  <w:shd w:val="clear" w:color="auto" w:fill="F2F2F2" w:themeFill="background1" w:themeFillShade="F2"/>
          </w:tcPr>
          <w:p w14:paraId="4131525D" w14:textId="77777777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808080" w:themeColor="accent6"/>
              <w:bottom w:val="single" w:sz="12" w:space="0" w:color="808080" w:themeColor="accent6"/>
            </w:tcBorders>
          </w:tcPr>
          <w:p w14:paraId="1C318577" w14:textId="33404031" w:rsidR="00B74E64" w:rsidRPr="0072379D" w:rsidRDefault="00B74E64" w:rsidP="00B74E64">
            <w:pPr>
              <w:spacing w:line="360" w:lineRule="auto"/>
              <w:rPr>
                <w:rFonts w:ascii="Segoe UI Semilight" w:hAnsi="Segoe UI Semilight" w:cs="Segoe UI Semilight"/>
                <w:sz w:val="16"/>
              </w:rPr>
            </w:pPr>
          </w:p>
        </w:tc>
      </w:tr>
    </w:tbl>
    <w:p w14:paraId="6D226829" w14:textId="43DDBDB0" w:rsidR="0039653C" w:rsidRDefault="005D6B54" w:rsidP="005B30B3">
      <w:pPr>
        <w:rPr>
          <w:rFonts w:ascii="Segoe UI Semilight" w:hAnsi="Segoe UI Semilight" w:cs="Segoe UI Semilight"/>
          <w:sz w:val="22"/>
        </w:rPr>
      </w:pPr>
      <w:r w:rsidRPr="0072379D">
        <w:rPr>
          <w:rFonts w:ascii="Segoe UI Semilight" w:hAnsi="Segoe UI Semilight" w:cs="Segoe UI Semilight"/>
          <w:sz w:val="22"/>
        </w:rPr>
        <w:tab/>
      </w:r>
      <w:r w:rsidRPr="0072379D">
        <w:rPr>
          <w:rFonts w:ascii="Segoe UI Semilight" w:hAnsi="Segoe UI Semilight" w:cs="Segoe UI Semilight"/>
          <w:sz w:val="22"/>
        </w:rPr>
        <w:tab/>
      </w:r>
      <w:r w:rsidRPr="0072379D">
        <w:rPr>
          <w:rFonts w:ascii="Segoe UI Semilight" w:hAnsi="Segoe UI Semilight" w:cs="Segoe UI Semilight"/>
          <w:sz w:val="22"/>
        </w:rPr>
        <w:tab/>
      </w:r>
      <w:r w:rsidRPr="0072379D">
        <w:rPr>
          <w:rFonts w:ascii="Segoe UI Semilight" w:hAnsi="Segoe UI Semilight" w:cs="Segoe UI Semilight"/>
          <w:sz w:val="22"/>
        </w:rPr>
        <w:tab/>
      </w:r>
      <w:r w:rsidRPr="0072379D">
        <w:rPr>
          <w:rFonts w:ascii="Segoe UI Semilight" w:hAnsi="Segoe UI Semilight" w:cs="Segoe UI Semilight"/>
          <w:sz w:val="22"/>
        </w:rPr>
        <w:tab/>
      </w:r>
      <w:r w:rsidR="00314151" w:rsidRPr="0072379D">
        <w:rPr>
          <w:rFonts w:ascii="Segoe UI Semilight" w:hAnsi="Segoe UI Semilight" w:cs="Segoe UI Semilight"/>
          <w:sz w:val="22"/>
        </w:rPr>
        <w:tab/>
      </w:r>
      <w:r w:rsidR="00314151" w:rsidRPr="0072379D">
        <w:rPr>
          <w:rFonts w:ascii="Segoe UI Semilight" w:hAnsi="Segoe UI Semilight" w:cs="Segoe UI Semilight"/>
          <w:sz w:val="22"/>
        </w:rPr>
        <w:tab/>
      </w:r>
      <w:r w:rsidR="00314151" w:rsidRPr="0072379D">
        <w:rPr>
          <w:rFonts w:ascii="Segoe UI Semilight" w:hAnsi="Segoe UI Semilight" w:cs="Segoe UI Semilight"/>
          <w:sz w:val="22"/>
        </w:rPr>
        <w:tab/>
      </w:r>
      <w:r w:rsidR="00314151" w:rsidRPr="0072379D">
        <w:rPr>
          <w:rFonts w:ascii="Segoe UI Semilight" w:hAnsi="Segoe UI Semilight" w:cs="Segoe UI Semilight"/>
          <w:sz w:val="22"/>
        </w:rPr>
        <w:tab/>
      </w:r>
      <w:r w:rsidR="00B41358">
        <w:rPr>
          <w:rFonts w:ascii="Segoe UI Semilight" w:hAnsi="Segoe UI Semilight" w:cs="Segoe UI Semilight"/>
          <w:sz w:val="22"/>
        </w:rPr>
        <w:tab/>
      </w:r>
      <w:r w:rsidR="00B41358">
        <w:rPr>
          <w:rFonts w:ascii="Segoe UI Semilight" w:hAnsi="Segoe UI Semilight" w:cs="Segoe UI Semilight"/>
          <w:sz w:val="22"/>
        </w:rPr>
        <w:tab/>
      </w:r>
      <w:r w:rsidR="00B41358">
        <w:rPr>
          <w:rFonts w:ascii="Segoe UI Semilight" w:hAnsi="Segoe UI Semilight" w:cs="Segoe UI Semilight"/>
          <w:sz w:val="22"/>
        </w:rPr>
        <w:br/>
      </w:r>
      <w:r w:rsidR="00B41358" w:rsidRPr="00E47368">
        <w:rPr>
          <w:rFonts w:ascii="Segoe UI Semilight" w:hAnsi="Segoe UI Semilight" w:cs="Segoe UI Semilight"/>
          <w:sz w:val="22"/>
        </w:rPr>
        <w:t>Verwacht/gewenst aantal boeken:</w:t>
      </w:r>
      <w:r w:rsidR="00B74E64">
        <w:rPr>
          <w:rFonts w:ascii="Segoe UI Semilight" w:hAnsi="Segoe UI Semilight" w:cs="Segoe UI Semilight"/>
          <w:sz w:val="22"/>
        </w:rPr>
        <w:t xml:space="preserve"> </w:t>
      </w:r>
      <w:r w:rsidR="00B74E64" w:rsidRPr="00B74E64">
        <w:rPr>
          <w:rFonts w:ascii="Segoe UI Semilight" w:hAnsi="Segoe UI Semilight" w:cs="Segoe UI Semilight"/>
          <w:sz w:val="22"/>
          <w:highlight w:val="yellow"/>
        </w:rPr>
        <w:t>{graag invullen}</w:t>
      </w:r>
      <w:r w:rsidR="00B74E64">
        <w:rPr>
          <w:rFonts w:ascii="Segoe UI Semilight" w:hAnsi="Segoe UI Semilight" w:cs="Segoe UI Semilight"/>
          <w:sz w:val="22"/>
        </w:rPr>
        <w:t xml:space="preserve"> </w:t>
      </w:r>
      <w:r w:rsidR="00E47368">
        <w:rPr>
          <w:rFonts w:ascii="Segoe UI Semilight" w:hAnsi="Segoe UI Semilight" w:cs="Segoe UI Semilight"/>
          <w:sz w:val="22"/>
        </w:rPr>
        <w:br/>
        <w:t xml:space="preserve">Mail dit formulier naar: </w:t>
      </w:r>
      <w:hyperlink r:id="rId6" w:history="1">
        <w:r w:rsidR="00E47368" w:rsidRPr="00E231B8">
          <w:rPr>
            <w:rStyle w:val="Hyperlink"/>
            <w:rFonts w:ascii="Segoe UI Semilight" w:hAnsi="Segoe UI Semilight" w:cs="Segoe UI Semilight"/>
            <w:sz w:val="22"/>
          </w:rPr>
          <w:t>n.vanolst@uitgeversgroep.nl</w:t>
        </w:r>
      </w:hyperlink>
      <w:r w:rsidR="00E47368">
        <w:rPr>
          <w:rFonts w:ascii="Segoe UI Semilight" w:hAnsi="Segoe UI Semilight" w:cs="Segoe UI Semilight"/>
          <w:sz w:val="22"/>
        </w:rPr>
        <w:t xml:space="preserve"> </w:t>
      </w:r>
    </w:p>
    <w:p w14:paraId="167E796E" w14:textId="77777777" w:rsidR="00D56624" w:rsidRPr="0072379D" w:rsidRDefault="00D56624" w:rsidP="005B30B3">
      <w:pPr>
        <w:rPr>
          <w:rFonts w:ascii="Segoe UI Semilight" w:hAnsi="Segoe UI Semilight" w:cs="Segoe UI Semilight"/>
          <w:sz w:val="22"/>
        </w:rPr>
      </w:pPr>
    </w:p>
    <w:sectPr w:rsidR="00D56624" w:rsidRPr="0072379D" w:rsidSect="00B41358">
      <w:pgSz w:w="11906" w:h="16838"/>
      <w:pgMar w:top="709" w:right="99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CA0"/>
    <w:multiLevelType w:val="hybridMultilevel"/>
    <w:tmpl w:val="DA28C930"/>
    <w:lvl w:ilvl="0" w:tplc="CD04B296">
      <w:start w:val="2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5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2"/>
    <w:rsid w:val="00020DA4"/>
    <w:rsid w:val="000416B4"/>
    <w:rsid w:val="00044575"/>
    <w:rsid w:val="00084DA3"/>
    <w:rsid w:val="000961D2"/>
    <w:rsid w:val="000D0BAA"/>
    <w:rsid w:val="000D4E96"/>
    <w:rsid w:val="000E7212"/>
    <w:rsid w:val="00184F7F"/>
    <w:rsid w:val="001B4739"/>
    <w:rsid w:val="001C0D2B"/>
    <w:rsid w:val="001C7BE3"/>
    <w:rsid w:val="001E2A95"/>
    <w:rsid w:val="001F6F65"/>
    <w:rsid w:val="00254A46"/>
    <w:rsid w:val="00292FAE"/>
    <w:rsid w:val="002948E8"/>
    <w:rsid w:val="002D28E5"/>
    <w:rsid w:val="00314151"/>
    <w:rsid w:val="003574FE"/>
    <w:rsid w:val="00362879"/>
    <w:rsid w:val="0039653C"/>
    <w:rsid w:val="003B136A"/>
    <w:rsid w:val="003B1F55"/>
    <w:rsid w:val="003C0672"/>
    <w:rsid w:val="003C0C10"/>
    <w:rsid w:val="003C725F"/>
    <w:rsid w:val="003E306E"/>
    <w:rsid w:val="0048299E"/>
    <w:rsid w:val="004940BE"/>
    <w:rsid w:val="004B7982"/>
    <w:rsid w:val="005B30B3"/>
    <w:rsid w:val="005C5394"/>
    <w:rsid w:val="005D41F0"/>
    <w:rsid w:val="005D6B54"/>
    <w:rsid w:val="006063FA"/>
    <w:rsid w:val="00653150"/>
    <w:rsid w:val="00675AA2"/>
    <w:rsid w:val="00683806"/>
    <w:rsid w:val="006931D8"/>
    <w:rsid w:val="006B1F9A"/>
    <w:rsid w:val="006F33B2"/>
    <w:rsid w:val="0072379D"/>
    <w:rsid w:val="00763361"/>
    <w:rsid w:val="007C5D3D"/>
    <w:rsid w:val="00831598"/>
    <w:rsid w:val="00842509"/>
    <w:rsid w:val="0084325E"/>
    <w:rsid w:val="00894147"/>
    <w:rsid w:val="008C36C6"/>
    <w:rsid w:val="0090606E"/>
    <w:rsid w:val="00925691"/>
    <w:rsid w:val="00945BC6"/>
    <w:rsid w:val="009773C5"/>
    <w:rsid w:val="009D2ED0"/>
    <w:rsid w:val="009D3E07"/>
    <w:rsid w:val="009F4883"/>
    <w:rsid w:val="00A2226F"/>
    <w:rsid w:val="00A36447"/>
    <w:rsid w:val="00A7400B"/>
    <w:rsid w:val="00A86087"/>
    <w:rsid w:val="00A93E57"/>
    <w:rsid w:val="00A95865"/>
    <w:rsid w:val="00AE2D4D"/>
    <w:rsid w:val="00B41358"/>
    <w:rsid w:val="00B525FB"/>
    <w:rsid w:val="00B74E64"/>
    <w:rsid w:val="00BD5EA6"/>
    <w:rsid w:val="00C80F7B"/>
    <w:rsid w:val="00C940F9"/>
    <w:rsid w:val="00D56624"/>
    <w:rsid w:val="00DC4BFA"/>
    <w:rsid w:val="00DF0E54"/>
    <w:rsid w:val="00E07F7C"/>
    <w:rsid w:val="00E17E65"/>
    <w:rsid w:val="00E47368"/>
    <w:rsid w:val="00EE6063"/>
    <w:rsid w:val="00F64640"/>
    <w:rsid w:val="00FA2772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FFB7"/>
  <w15:chartTrackingRefBased/>
  <w15:docId w15:val="{B9787BE3-A9A0-42FB-85C8-3192CEB0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0C1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3C0C10"/>
    <w:pPr>
      <w:jc w:val="center"/>
    </w:pPr>
    <w:rPr>
      <w:b/>
      <w:bCs/>
      <w:sz w:val="40"/>
    </w:rPr>
  </w:style>
  <w:style w:type="table" w:styleId="Rastertabel1licht-Accent6">
    <w:name w:val="Grid Table 1 Light Accent 6"/>
    <w:basedOn w:val="Standaardtabel"/>
    <w:uiPriority w:val="46"/>
    <w:rsid w:val="003C725F"/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rsid w:val="003C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47368"/>
    <w:rPr>
      <w:color w:val="03465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7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vanolst@uitgeversgroep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Aangepast 16">
      <a:dk1>
        <a:srgbClr val="000000"/>
      </a:dk1>
      <a:lt1>
        <a:sysClr val="window" lastClr="FFFFFF"/>
      </a:lt1>
      <a:dk2>
        <a:srgbClr val="7F7F7F"/>
      </a:dk2>
      <a:lt2>
        <a:srgbClr val="D8D8D8"/>
      </a:lt2>
      <a:accent1>
        <a:srgbClr val="034655"/>
      </a:accent1>
      <a:accent2>
        <a:srgbClr val="E02B45"/>
      </a:accent2>
      <a:accent3>
        <a:srgbClr val="81BB28"/>
      </a:accent3>
      <a:accent4>
        <a:srgbClr val="18AA87"/>
      </a:accent4>
      <a:accent5>
        <a:srgbClr val="F9A51E"/>
      </a:accent5>
      <a:accent6>
        <a:srgbClr val="808080"/>
      </a:accent6>
      <a:hlink>
        <a:srgbClr val="034655"/>
      </a:hlink>
      <a:folHlink>
        <a:srgbClr val="BF1737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KAFTGEGEVENS:</vt:lpstr>
    </vt:vector>
  </TitlesOfParts>
  <Company>De Toerist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KAFTGEGEVENS:</dc:title>
  <dc:subject/>
  <dc:creator>JEROEN</dc:creator>
  <cp:keywords/>
  <cp:lastModifiedBy>Nicolien van Olst | Uitgeversgroep</cp:lastModifiedBy>
  <cp:revision>3</cp:revision>
  <cp:lastPrinted>2013-04-02T14:03:00Z</cp:lastPrinted>
  <dcterms:created xsi:type="dcterms:W3CDTF">2023-09-14T12:31:00Z</dcterms:created>
  <dcterms:modified xsi:type="dcterms:W3CDTF">2023-09-26T09:06:00Z</dcterms:modified>
</cp:coreProperties>
</file>